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90821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5029C49C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高晋康教育基金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新财经创新人才培养项目评选推荐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表</w:t>
      </w:r>
    </w:p>
    <w:p w14:paraId="5D1EE9D6">
      <w:pPr>
        <w:jc w:val="center"/>
        <w:rPr>
          <w:rFonts w:ascii="仿宋" w:hAnsi="仿宋" w:eastAsia="仿宋"/>
          <w:b/>
          <w:sz w:val="24"/>
          <w:szCs w:val="24"/>
        </w:rPr>
      </w:pPr>
    </w:p>
    <w:tbl>
      <w:tblPr>
        <w:tblStyle w:val="4"/>
        <w:tblW w:w="10013" w:type="dxa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73"/>
        <w:gridCol w:w="331"/>
        <w:gridCol w:w="439"/>
        <w:gridCol w:w="203"/>
        <w:gridCol w:w="518"/>
        <w:gridCol w:w="455"/>
        <w:gridCol w:w="663"/>
        <w:gridCol w:w="310"/>
        <w:gridCol w:w="22"/>
        <w:gridCol w:w="951"/>
        <w:gridCol w:w="207"/>
        <w:gridCol w:w="766"/>
        <w:gridCol w:w="974"/>
        <w:gridCol w:w="2043"/>
      </w:tblGrid>
      <w:tr w14:paraId="207B8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D8C3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0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BD4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153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145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4AD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55FC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97C6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898DF6">
            <w:pPr>
              <w:widowControl/>
              <w:ind w:left="1" w:leftChars="-52" w:hanging="110" w:hangingChars="61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4116BDC8">
            <w:pPr>
              <w:widowControl/>
              <w:ind w:left="1" w:leftChars="-52" w:hanging="110" w:hangingChars="61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14:paraId="6CB66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3D2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80B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0F5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F19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132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生源地</w:t>
            </w:r>
          </w:p>
        </w:tc>
        <w:tc>
          <w:tcPr>
            <w:tcW w:w="17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D58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304AE8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789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58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DF9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高考成绩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D9096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总分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BD3A5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语文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3248C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数学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A5BFB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外语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DF4A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/>
                <w:iCs/>
                <w:color w:val="FF0000"/>
                <w:kern w:val="0"/>
                <w:sz w:val="18"/>
                <w:szCs w:val="18"/>
                <w:lang w:val="en-US" w:eastAsia="zh-CN"/>
              </w:rPr>
              <w:t>请填写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BBBBA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/>
                <w:iCs/>
                <w:color w:val="FF0000"/>
                <w:kern w:val="0"/>
                <w:sz w:val="18"/>
                <w:szCs w:val="18"/>
                <w:lang w:val="en-US" w:eastAsia="zh-CN"/>
              </w:rPr>
              <w:t>选考的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6D26F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/>
                <w:iCs/>
                <w:color w:val="FF0000"/>
                <w:kern w:val="0"/>
                <w:sz w:val="18"/>
                <w:szCs w:val="18"/>
                <w:lang w:val="en-US" w:eastAsia="zh-CN"/>
              </w:rPr>
              <w:t>3门科目</w:t>
            </w:r>
          </w:p>
        </w:tc>
        <w:tc>
          <w:tcPr>
            <w:tcW w:w="204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E87CD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2FA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1E086">
            <w:pPr>
              <w:widowControl/>
              <w:jc w:val="both"/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945A4">
            <w:pPr>
              <w:widowControl/>
              <w:jc w:val="both"/>
            </w:pP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D59B">
            <w:pPr>
              <w:widowControl/>
              <w:jc w:val="both"/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B04D7">
            <w:pPr>
              <w:widowControl/>
              <w:jc w:val="both"/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2FC93">
            <w:pPr>
              <w:widowControl/>
              <w:jc w:val="both"/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E6A69">
            <w:pPr>
              <w:widowControl/>
              <w:jc w:val="both"/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61164">
            <w:pPr>
              <w:widowControl/>
              <w:jc w:val="both"/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B10C5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4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9FCF3F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/>
                <w:iCs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D64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F98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所在院系</w:t>
            </w:r>
          </w:p>
        </w:tc>
        <w:tc>
          <w:tcPr>
            <w:tcW w:w="2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B2789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07219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B3A34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09DBB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6209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大一学习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及排名（成绩，排名/专业人数）</w:t>
            </w:r>
          </w:p>
        </w:tc>
        <w:tc>
          <w:tcPr>
            <w:tcW w:w="2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C02F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，      /       </w:t>
            </w:r>
          </w:p>
        </w:tc>
        <w:tc>
          <w:tcPr>
            <w:tcW w:w="2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E24C2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大一综测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及排名（成绩，排名/专业人数）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65E7A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，       /        </w:t>
            </w:r>
          </w:p>
        </w:tc>
      </w:tr>
      <w:tr w14:paraId="0866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7C14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手机号</w:t>
            </w:r>
          </w:p>
        </w:tc>
        <w:tc>
          <w:tcPr>
            <w:tcW w:w="2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142677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4B272B">
            <w:pPr>
              <w:jc w:val="center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997825">
            <w:pPr>
              <w:ind w:firstLine="360" w:firstLineChars="200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</w:pPr>
          </w:p>
        </w:tc>
      </w:tr>
      <w:tr w14:paraId="49015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013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05365D">
            <w:pPr>
              <w:widowControl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一、申请理由（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00字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以内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0C4F6673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43F535D0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241AB7CF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16A33506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471FE204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6F22DA14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702F1BC2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37EFCE94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50F6041C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2956FFE8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79C85D72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571F281E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44171DBD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3C5A41A2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7DF62434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00B942F0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4A41BF4D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6B645F56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13047065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04B359A8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2B05AC39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  <w:p w14:paraId="5D19FCBA">
            <w:pPr>
              <w:widowControl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1BF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0013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5E6EEB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二、主要事迹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高中以来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参与的学术活动和学术研究、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lang w:val="en-US" w:eastAsia="zh-CN"/>
              </w:rPr>
              <w:t>学科竞赛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</w:rPr>
              <w:t>等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7BD1EF74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1、</w:t>
            </w:r>
          </w:p>
          <w:p w14:paraId="3FDC3D4A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2、</w:t>
            </w:r>
          </w:p>
          <w:p w14:paraId="7F280BEE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3、</w:t>
            </w:r>
          </w:p>
          <w:p w14:paraId="3E5EB7AD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4、</w:t>
            </w:r>
          </w:p>
          <w:p w14:paraId="6F93BCD2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5、</w:t>
            </w:r>
          </w:p>
        </w:tc>
      </w:tr>
      <w:tr w14:paraId="08DE0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013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E9BFAD">
            <w:pPr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突出表现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自己认为自己在哪些方面具备的突出表现，需另附相关证明材料）</w:t>
            </w:r>
          </w:p>
          <w:p w14:paraId="43ED31FE">
            <w:pPr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</w:p>
          <w:p w14:paraId="7710A473">
            <w:pPr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</w:p>
          <w:p w14:paraId="07262528">
            <w:pPr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</w:p>
          <w:p w14:paraId="0AC193B7">
            <w:pPr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8D6C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0013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7BDE8218">
            <w:pPr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所获荣誉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高中以来所获各类表彰）</w:t>
            </w:r>
          </w:p>
          <w:p w14:paraId="250A50F1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1、</w:t>
            </w:r>
          </w:p>
          <w:p w14:paraId="6D252E08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2、</w:t>
            </w:r>
          </w:p>
          <w:p w14:paraId="7CDA5146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3、</w:t>
            </w:r>
          </w:p>
          <w:p w14:paraId="24B08EAE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4、</w:t>
            </w:r>
          </w:p>
          <w:p w14:paraId="4FA576E1">
            <w:pPr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</w:rPr>
              <w:t>5、</w:t>
            </w:r>
          </w:p>
          <w:p w14:paraId="0758FE82">
            <w:pPr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C4C561D">
            <w:pPr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5B57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ED8B0">
            <w:pPr>
              <w:snapToGrid w:val="0"/>
              <w:spacing w:before="48" w:after="48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推荐意见</w:t>
            </w:r>
          </w:p>
          <w:p w14:paraId="5076B5AD">
            <w:pPr>
              <w:snapToGrid w:val="0"/>
              <w:spacing w:before="48" w:after="4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（由辅导员填写）</w:t>
            </w:r>
          </w:p>
        </w:tc>
        <w:tc>
          <w:tcPr>
            <w:tcW w:w="7112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A4581">
            <w:pPr>
              <w:spacing w:after="326" w:afterLines="100" w:line="360" w:lineRule="auto"/>
              <w:ind w:right="420"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ABF8383">
            <w:pPr>
              <w:snapToGrid w:val="0"/>
              <w:spacing w:before="48" w:after="48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    辅导员签字：        </w:t>
            </w:r>
          </w:p>
          <w:p w14:paraId="75248955">
            <w:pPr>
              <w:snapToGrid w:val="0"/>
              <w:spacing w:before="48" w:after="48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月  日</w:t>
            </w:r>
          </w:p>
        </w:tc>
      </w:tr>
      <w:tr w14:paraId="39DF8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29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898D">
            <w:pPr>
              <w:snapToGrid w:val="0"/>
              <w:spacing w:before="48" w:after="48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教授（副教授）推荐意见</w:t>
            </w:r>
          </w:p>
          <w:p w14:paraId="33F9F966">
            <w:pPr>
              <w:snapToGrid w:val="0"/>
              <w:spacing w:before="48" w:after="48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（非必填项）</w:t>
            </w:r>
          </w:p>
        </w:tc>
        <w:tc>
          <w:tcPr>
            <w:tcW w:w="7112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74695">
            <w:pPr>
              <w:spacing w:after="326" w:afterLines="100" w:line="360" w:lineRule="auto"/>
              <w:ind w:right="420"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C8257FE">
            <w:pPr>
              <w:snapToGrid w:val="0"/>
              <w:spacing w:before="48" w:after="48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月  日</w:t>
            </w:r>
          </w:p>
        </w:tc>
      </w:tr>
      <w:tr w14:paraId="58B5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9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5CD9C">
            <w:pPr>
              <w:snapToGrid w:val="0"/>
              <w:spacing w:before="48" w:after="48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院（系）意见</w:t>
            </w:r>
          </w:p>
        </w:tc>
        <w:tc>
          <w:tcPr>
            <w:tcW w:w="7112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FF196">
            <w:pPr>
              <w:spacing w:after="326" w:afterLines="100"/>
              <w:ind w:right="420" w:firstLine="1680" w:firstLineChars="7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373F3D6">
            <w:pPr>
              <w:spacing w:after="326" w:afterLines="100"/>
              <w:ind w:right="420" w:firstLine="2640" w:firstLineChars="1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（院系公章）</w:t>
            </w:r>
          </w:p>
          <w:p w14:paraId="7D7DA87F">
            <w:pPr>
              <w:widowControl/>
              <w:jc w:val="righ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月  日</w:t>
            </w:r>
          </w:p>
        </w:tc>
      </w:tr>
    </w:tbl>
    <w:p w14:paraId="38D01B24">
      <w:pPr>
        <w:rPr>
          <w:rFonts w:hint="eastAsia" w:ascii="方正仿宋_GB2312" w:hAnsi="方正仿宋_GB2312" w:eastAsia="方正仿宋_GB2312" w:cs="方正仿宋_GB231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2181488-F83D-4827-9367-EAB1C7A8C2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782429-7AE9-495A-AB12-9F4EA61B5C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82796E1-C77C-4644-9B10-5C2ACFE53B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87301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1F56CB8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FCA92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18"/>
    <w:rsid w:val="000A2F02"/>
    <w:rsid w:val="000E3B95"/>
    <w:rsid w:val="0010239D"/>
    <w:rsid w:val="00103ADF"/>
    <w:rsid w:val="00105A61"/>
    <w:rsid w:val="00144018"/>
    <w:rsid w:val="002233AB"/>
    <w:rsid w:val="002A44C4"/>
    <w:rsid w:val="0038529D"/>
    <w:rsid w:val="003B2643"/>
    <w:rsid w:val="005936B5"/>
    <w:rsid w:val="005A40A3"/>
    <w:rsid w:val="005B787E"/>
    <w:rsid w:val="006125E9"/>
    <w:rsid w:val="00634FEC"/>
    <w:rsid w:val="00645116"/>
    <w:rsid w:val="006C4096"/>
    <w:rsid w:val="00764A5A"/>
    <w:rsid w:val="00785796"/>
    <w:rsid w:val="007B3B48"/>
    <w:rsid w:val="007D3C49"/>
    <w:rsid w:val="00831589"/>
    <w:rsid w:val="00847C35"/>
    <w:rsid w:val="009469D7"/>
    <w:rsid w:val="009674DA"/>
    <w:rsid w:val="009C609E"/>
    <w:rsid w:val="009F43E8"/>
    <w:rsid w:val="009F4492"/>
    <w:rsid w:val="00A07F9D"/>
    <w:rsid w:val="00A21FA5"/>
    <w:rsid w:val="00A44C02"/>
    <w:rsid w:val="00A50395"/>
    <w:rsid w:val="00A50B62"/>
    <w:rsid w:val="00A53186"/>
    <w:rsid w:val="00A77C05"/>
    <w:rsid w:val="00B4190F"/>
    <w:rsid w:val="00BB1CF8"/>
    <w:rsid w:val="00BC4AEC"/>
    <w:rsid w:val="00BF5C8A"/>
    <w:rsid w:val="00D0034C"/>
    <w:rsid w:val="00D47A88"/>
    <w:rsid w:val="00E96F1A"/>
    <w:rsid w:val="00EB750D"/>
    <w:rsid w:val="00F81E7A"/>
    <w:rsid w:val="00FF6C52"/>
    <w:rsid w:val="03F92AED"/>
    <w:rsid w:val="1A4D1A29"/>
    <w:rsid w:val="1C233D08"/>
    <w:rsid w:val="1C97589B"/>
    <w:rsid w:val="1D9B7287"/>
    <w:rsid w:val="20BD4AF8"/>
    <w:rsid w:val="25B71DC7"/>
    <w:rsid w:val="265C2A4C"/>
    <w:rsid w:val="29001F4E"/>
    <w:rsid w:val="2B272611"/>
    <w:rsid w:val="2E5F7C3C"/>
    <w:rsid w:val="369D1E09"/>
    <w:rsid w:val="37507D02"/>
    <w:rsid w:val="3A9B689F"/>
    <w:rsid w:val="3CB12E15"/>
    <w:rsid w:val="43773A48"/>
    <w:rsid w:val="4A77320A"/>
    <w:rsid w:val="4ACF7CC1"/>
    <w:rsid w:val="4CE27936"/>
    <w:rsid w:val="500821B1"/>
    <w:rsid w:val="5DA022AD"/>
    <w:rsid w:val="620677CB"/>
    <w:rsid w:val="66220252"/>
    <w:rsid w:val="67DC7407"/>
    <w:rsid w:val="72836001"/>
    <w:rsid w:val="783D765C"/>
    <w:rsid w:val="7BBA7205"/>
    <w:rsid w:val="7DE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312</Characters>
  <Lines>2</Lines>
  <Paragraphs>1</Paragraphs>
  <TotalTime>3</TotalTime>
  <ScaleCrop>false</ScaleCrop>
  <LinksUpToDate>false</LinksUpToDate>
  <CharactersWithSpaces>410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2025-04-02T07:51:00Z</dcterms:created>
  <dc:creator>liulili</dc:creator>
  <cp:lastModifiedBy>Bao</cp:lastModifiedBy>
  <dcterms:modified xsi:type="dcterms:W3CDTF">2025-11-24T02:36:37Z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eyJoZGlkIjoiM2VlMDkwOGY1ZDBlOGUzMzhiMjk5MGYzZjY1NThjY2IiLCJ1c2VySWQiOiIxNzEzMzAxNDU0In0=</vt:lpwstr>
  </property>
  <property fmtid="{D5CDD505-2E9C-101B-9397-08002B2CF9AE}" pid="3" name="KSOProductBuildVer">
    <vt:lpwstr>2052-12.1.0.19770</vt:lpwstr>
  </property>
  <property fmtid="{D5CDD505-2E9C-101B-9397-08002B2CF9AE}" pid="4" name="ICV">
    <vt:lpwstr>F8B2A4AC7E1C4B8AAEBE3F3A503E1005_12</vt:lpwstr>
  </property>
</Properties>
</file>