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76" w:rsidRDefault="00947676" w:rsidP="00947676">
      <w:pPr>
        <w:pStyle w:val="Default"/>
        <w:spacing w:line="276" w:lineRule="auto"/>
        <w:rPr>
          <w:rFonts w:ascii="Times New Roman" w:eastAsia="华文中宋" w:hAnsi="Times New Roman"/>
          <w:sz w:val="36"/>
          <w:szCs w:val="28"/>
        </w:rPr>
      </w:pPr>
      <w:r>
        <w:rPr>
          <w:rFonts w:ascii="Times New Roman" w:hAnsi="Times New Roman"/>
          <w:sz w:val="30"/>
          <w:szCs w:val="30"/>
        </w:rPr>
        <w:t>附件</w:t>
      </w:r>
      <w:r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 w:hint="eastAsia"/>
          <w:sz w:val="30"/>
          <w:szCs w:val="30"/>
        </w:rPr>
        <w:t>：</w:t>
      </w:r>
    </w:p>
    <w:p w:rsidR="00947676" w:rsidRDefault="00947676" w:rsidP="00947676">
      <w:pPr>
        <w:jc w:val="center"/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</w:pPr>
      <w:r w:rsidRPr="00947676"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2021</w:t>
      </w:r>
      <w:r w:rsidRPr="00947676"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年西南财经大学暑期</w:t>
      </w:r>
      <w:r w:rsidRPr="00947676"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“</w:t>
      </w:r>
      <w:r w:rsidRPr="00947676"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三下乡</w:t>
      </w:r>
      <w:r w:rsidRPr="00947676"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”</w:t>
      </w:r>
      <w:r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社会实践</w:t>
      </w:r>
      <w:r w:rsidR="00734E8E">
        <w:rPr>
          <w:rFonts w:ascii="Times New Roman" w:eastAsia="华文中宋" w:hAnsi="Times New Roman" w:cs="Times New Roman" w:hint="eastAsia"/>
          <w:b/>
          <w:color w:val="000000"/>
          <w:kern w:val="0"/>
          <w:sz w:val="36"/>
          <w:szCs w:val="28"/>
        </w:rPr>
        <w:t>活动</w:t>
      </w:r>
    </w:p>
    <w:p w:rsidR="00947676" w:rsidRPr="00947676" w:rsidRDefault="00947676" w:rsidP="00947676">
      <w:pPr>
        <w:jc w:val="center"/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</w:pPr>
      <w:r w:rsidRPr="00947676">
        <w:rPr>
          <w:rFonts w:ascii="Times New Roman" w:eastAsia="华文中宋" w:hAnsi="Times New Roman" w:cs="Times New Roman"/>
          <w:b/>
          <w:color w:val="000000"/>
          <w:kern w:val="0"/>
          <w:sz w:val="36"/>
          <w:szCs w:val="28"/>
        </w:rPr>
        <w:t>团队安全承诺书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3"/>
      </w:tblGrid>
      <w:tr w:rsidR="00112AB7" w:rsidTr="00947676">
        <w:trPr>
          <w:trHeight w:val="58"/>
          <w:jc w:val="center"/>
        </w:trPr>
        <w:tc>
          <w:tcPr>
            <w:tcW w:w="10203" w:type="dxa"/>
          </w:tcPr>
          <w:p w:rsidR="00112AB7" w:rsidRDefault="00947676">
            <w:pPr>
              <w:spacing w:line="360" w:lineRule="auto"/>
              <w:ind w:firstLineChars="200" w:firstLine="48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本人是项目名称为《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            </w:t>
            </w:r>
            <w:r w:rsidR="00E63E74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》的暑期“三下乡”社会实践活动小组的</w:t>
            </w:r>
            <w:r w:rsidR="00E609EA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实践人员</w:t>
            </w:r>
            <w:bookmarkStart w:id="0" w:name="_GoBack"/>
            <w:bookmarkEnd w:id="0"/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，我的联系方式为：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。我队实践地点为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。我队共有队员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名，分别为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           </w:t>
            </w:r>
            <w:r w:rsidR="00E609EA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。在本次实践活动中，一切安全责任由</w:t>
            </w:r>
            <w:proofErr w:type="gramStart"/>
            <w:r w:rsidR="00E609EA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本实践</w:t>
            </w:r>
            <w:proofErr w:type="gramEnd"/>
            <w:r w:rsidR="00E609EA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团队及个人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负责。</w:t>
            </w:r>
          </w:p>
          <w:p w:rsidR="00112AB7" w:rsidRDefault="00947676">
            <w:pPr>
              <w:spacing w:line="360" w:lineRule="auto"/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我队所有队员将严格履行以下安全承诺条款：</w:t>
            </w:r>
          </w:p>
          <w:p w:rsidR="00112AB7" w:rsidRDefault="00947676">
            <w:pPr>
              <w:spacing w:line="360" w:lineRule="auto"/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一、</w:t>
            </w:r>
            <w:proofErr w:type="gramStart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本实践</w:t>
            </w:r>
            <w:proofErr w:type="gramEnd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团队保证在社会实践的全程中，始终牢固安全思想。团队成员间发扬团结互助精神，从衣、食、住、行等各个方面提供相互帮助和安全建议；团队成员会保管好随身携带的物品，保证相互间通讯方式不中断。</w:t>
            </w:r>
          </w:p>
          <w:p w:rsidR="00112AB7" w:rsidRDefault="00947676">
            <w:pPr>
              <w:spacing w:line="360" w:lineRule="auto"/>
              <w:ind w:firstLineChars="200" w:firstLine="48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二、</w:t>
            </w:r>
            <w:proofErr w:type="gramStart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本实践</w:t>
            </w:r>
            <w:proofErr w:type="gramEnd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团队所有成员保证在实践期间，严格遵守国家法律法规和学校纪律，严格执行学校关于暑期社会实践的各项规定，遵守实践地的法律法规及风俗习惯。</w:t>
            </w:r>
          </w:p>
          <w:p w:rsidR="00112AB7" w:rsidRDefault="00947676">
            <w:pPr>
              <w:spacing w:line="360" w:lineRule="auto"/>
              <w:ind w:firstLineChars="200" w:firstLine="48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三、</w:t>
            </w:r>
            <w:proofErr w:type="gramStart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本实践</w:t>
            </w:r>
            <w:proofErr w:type="gramEnd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团队保证在实践过程中，服从团队安</w:t>
            </w:r>
            <w:r w:rsidR="00E63E74"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排，每天上报实践情况。遇到意外事故应沉着冷静，听从领队老师或团队负责人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的指挥，及时与当地有关部门取得联系，采取正当合理手段加以解决。</w:t>
            </w:r>
          </w:p>
          <w:p w:rsidR="00112AB7" w:rsidRDefault="00947676">
            <w:pPr>
              <w:spacing w:line="360" w:lineRule="auto"/>
              <w:ind w:firstLineChars="200" w:firstLine="480"/>
              <w:rPr>
                <w:rFonts w:ascii="仿宋GB2312" w:eastAsia="仿宋GB2312" w:hAnsi="Times New Roman" w:cs="仿宋GB2312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四、</w:t>
            </w:r>
            <w:proofErr w:type="gramStart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本实践</w:t>
            </w:r>
            <w:proofErr w:type="gramEnd"/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团队所有成员保证实践期间出发乘车保持秩序，上下车辆不拥挤，不乘坐非正式的长途客运车辆；实践中不在危险地区（如江边，湖边）逗留，特殊情况除外；闲暇时，不单独行动，不去危险地区（如悬崖），晚上不单独外出。</w:t>
            </w:r>
          </w:p>
          <w:p w:rsidR="00112AB7" w:rsidRDefault="00947676">
            <w:pPr>
              <w:spacing w:line="360" w:lineRule="auto"/>
              <w:ind w:firstLineChars="200" w:firstLine="48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Times New Roman" w:hint="eastAsia"/>
                <w:sz w:val="24"/>
                <w:szCs w:val="24"/>
              </w:rPr>
              <w:t>五、本人严格按照新型冠状病毒感染肺炎疫情防控要求和“三下乡”活动要求参加活动，不在疫情中高风险地区开展实体性活动，注意个人防护，避免在人员密集的场所逗留积极配合做好体温检测等疫情防控工作，参加集中活动期间全程佩戴口罩。</w:t>
            </w:r>
          </w:p>
          <w:p w:rsidR="00112AB7" w:rsidRDefault="00947676">
            <w:pPr>
              <w:spacing w:line="360" w:lineRule="auto"/>
              <w:ind w:firstLineChars="200" w:firstLine="480"/>
              <w:rPr>
                <w:rFonts w:ascii="仿宋GB2312" w:eastAsia="仿宋GB2312" w:hAnsi="Times New Roman" w:cs="Times New Roman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六、对于因为个人不遵守纪律所引起的后果由个人承担。</w:t>
            </w:r>
          </w:p>
          <w:p w:rsidR="00112AB7" w:rsidRDefault="00947676">
            <w:pPr>
              <w:spacing w:line="360" w:lineRule="auto"/>
              <w:ind w:firstLineChars="200" w:firstLine="480"/>
              <w:jc w:val="right"/>
              <w:rPr>
                <w:rFonts w:ascii="仿宋GB2312" w:eastAsia="仿宋GB2312" w:hAnsi="Times New Roman" w:cs="仿宋GB2312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/>
                <w:sz w:val="24"/>
                <w:szCs w:val="24"/>
              </w:rPr>
              <w:t xml:space="preserve">                     </w:t>
            </w:r>
          </w:p>
          <w:p w:rsidR="00112AB7" w:rsidRDefault="00947676">
            <w:pPr>
              <w:spacing w:line="360" w:lineRule="auto"/>
              <w:ind w:firstLineChars="200" w:firstLine="480"/>
              <w:jc w:val="center"/>
              <w:rPr>
                <w:rFonts w:ascii="仿宋GB2312" w:eastAsia="仿宋GB2312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 xml:space="preserve"> 学生签字：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         </w:t>
            </w:r>
          </w:p>
          <w:p w:rsidR="00112AB7" w:rsidRDefault="00947676">
            <w:pPr>
              <w:spacing w:line="360" w:lineRule="auto"/>
              <w:ind w:firstLineChars="200" w:firstLine="480"/>
              <w:jc w:val="center"/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</w:pP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 xml:space="preserve"> 家长签字：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    </w:t>
            </w:r>
          </w:p>
          <w:p w:rsidR="00112AB7" w:rsidRDefault="00947676">
            <w:pPr>
              <w:spacing w:line="360" w:lineRule="auto"/>
              <w:ind w:firstLineChars="200" w:firstLine="480"/>
              <w:jc w:val="right"/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</w:pPr>
            <w:r>
              <w:rPr>
                <w:rFonts w:ascii="仿宋GB2312" w:eastAsia="仿宋GB2312" w:hAnsi="Times New Roman" w:cs="仿宋GB2312"/>
                <w:sz w:val="24"/>
                <w:szCs w:val="24"/>
                <w:u w:val="single"/>
              </w:rPr>
              <w:t xml:space="preserve"> </w:t>
            </w:r>
          </w:p>
          <w:p w:rsidR="00112AB7" w:rsidRDefault="00947676">
            <w:pPr>
              <w:wordWrap w:val="0"/>
              <w:spacing w:line="360" w:lineRule="auto"/>
              <w:jc w:val="right"/>
              <w:rPr>
                <w:rFonts w:ascii="仿宋GB2312" w:eastAsia="仿宋GB2312" w:hAnsi="Times New Roman" w:cs="仿宋GB2312"/>
                <w:sz w:val="24"/>
                <w:szCs w:val="24"/>
              </w:rPr>
            </w:pPr>
            <w:r>
              <w:rPr>
                <w:rFonts w:ascii="仿宋GB2312" w:eastAsia="仿宋GB2312" w:hAnsi="Times New Roman" w:cs="仿宋GB2312"/>
                <w:sz w:val="24"/>
                <w:szCs w:val="24"/>
              </w:rPr>
              <w:t>20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2</w:t>
            </w:r>
            <w:r>
              <w:rPr>
                <w:rFonts w:ascii="仿宋GB2312" w:eastAsia="仿宋GB2312" w:hAnsi="Times New Roman" w:cs="仿宋GB2312"/>
                <w:sz w:val="24"/>
                <w:szCs w:val="24"/>
              </w:rPr>
              <w:t>1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年</w:t>
            </w:r>
            <w:r>
              <w:rPr>
                <w:rFonts w:ascii="仿宋GB2312" w:eastAsia="仿宋GB2312" w:hAnsi="Times New Roman" w:cs="仿宋GB2312"/>
                <w:sz w:val="24"/>
                <w:szCs w:val="24"/>
              </w:rPr>
              <w:t xml:space="preserve">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月</w:t>
            </w:r>
            <w:r>
              <w:rPr>
                <w:rFonts w:ascii="仿宋GB2312" w:eastAsia="仿宋GB2312" w:hAnsi="Times New Roman" w:cs="仿宋GB2312"/>
                <w:sz w:val="24"/>
                <w:szCs w:val="24"/>
              </w:rPr>
              <w:t xml:space="preserve">  </w:t>
            </w:r>
            <w:r>
              <w:rPr>
                <w:rFonts w:ascii="仿宋GB2312" w:eastAsia="仿宋GB2312" w:hAnsi="Times New Roman" w:cs="仿宋GB2312" w:hint="eastAsia"/>
                <w:sz w:val="24"/>
                <w:szCs w:val="24"/>
              </w:rPr>
              <w:t>日</w:t>
            </w:r>
            <w:r>
              <w:rPr>
                <w:rFonts w:ascii="仿宋GB2312" w:eastAsia="仿宋GB2312" w:hAnsi="Times New Roman" w:cs="仿宋GB2312"/>
                <w:sz w:val="24"/>
                <w:szCs w:val="24"/>
              </w:rPr>
              <w:t xml:space="preserve">    </w:t>
            </w:r>
          </w:p>
        </w:tc>
      </w:tr>
    </w:tbl>
    <w:p w:rsidR="00112AB7" w:rsidRDefault="00112AB7"/>
    <w:sectPr w:rsidR="00112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CC"/>
    <w:rsid w:val="F9BBFF4F"/>
    <w:rsid w:val="00112AB7"/>
    <w:rsid w:val="00145D6D"/>
    <w:rsid w:val="00225A50"/>
    <w:rsid w:val="00446087"/>
    <w:rsid w:val="005453BB"/>
    <w:rsid w:val="00734E8E"/>
    <w:rsid w:val="007F13F8"/>
    <w:rsid w:val="008F1118"/>
    <w:rsid w:val="00947676"/>
    <w:rsid w:val="00A902F3"/>
    <w:rsid w:val="00BC3998"/>
    <w:rsid w:val="00E609EA"/>
    <w:rsid w:val="00E63E74"/>
    <w:rsid w:val="00EE2BCC"/>
    <w:rsid w:val="00EE39F6"/>
    <w:rsid w:val="1538735E"/>
    <w:rsid w:val="15D52AE8"/>
    <w:rsid w:val="7F7FB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DC04E"/>
  <w15:docId w15:val="{84CC023E-5464-4E4D-A9A7-89182F47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uiPriority w:val="99"/>
    <w:qFormat/>
    <w:rsid w:val="00947676"/>
    <w:rPr>
      <w:rFonts w:ascii="仿宋_GB2312" w:eastAsia="仿宋_GB2312" w:hAnsi="仿宋_GB2312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1445850608@qq.com</dc:creator>
  <cp:lastModifiedBy>ASUS</cp:lastModifiedBy>
  <cp:revision>9</cp:revision>
  <dcterms:created xsi:type="dcterms:W3CDTF">2020-07-12T05:46:00Z</dcterms:created>
  <dcterms:modified xsi:type="dcterms:W3CDTF">2021-05-07T15:48:00Z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7445A101109348FDB537D3F557F7330E</vt:lpwstr>
  </property>
</Properties>
</file>